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互联网出版许可证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出版相关文字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D390A7B"/>
    <w:rsid w:val="2EB85095"/>
    <w:rsid w:val="304A0BA7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2023-12-04T08:06:14Z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80AC63DDDD714E80B83F7FE3760445F1_13</vt:lpwstr>
  </property>
</Properties>
</file>