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FF18" w14:textId="77777777" w:rsidR="005A5346" w:rsidRDefault="00000000">
      <w:pPr>
        <w:jc w:val="left"/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z w:val="28"/>
          <w:szCs w:val="28"/>
        </w:rPr>
        <w:t>仅供参考，红色字为提示说明，成稿后城删除</w:t>
      </w:r>
    </w:p>
    <w:p w14:paraId="6F46ED05" w14:textId="77777777" w:rsidR="005A5346" w:rsidRDefault="0000000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 诺 书</w:t>
      </w:r>
    </w:p>
    <w:p w14:paraId="0EFFC697" w14:textId="77777777" w:rsidR="005A5346" w:rsidRDefault="005A5346">
      <w:pPr>
        <w:jc w:val="center"/>
        <w:rPr>
          <w:rFonts w:asciiTheme="minorEastAsia" w:hAnsiTheme="minorEastAsia" w:hint="eastAsia"/>
          <w:sz w:val="28"/>
          <w:szCs w:val="28"/>
        </w:rPr>
      </w:pPr>
    </w:p>
    <w:p w14:paraId="05724662" w14:textId="77777777" w:rsidR="005A5346" w:rsidRDefault="00000000">
      <w:pPr>
        <w:widowControl/>
        <w:spacing w:line="44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**省通信管理局：</w:t>
      </w:r>
    </w:p>
    <w:p w14:paraId="0C02C192" w14:textId="77777777" w:rsidR="005A5346" w:rsidRDefault="0000000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,统一社会信用代码: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,网站名称/app名称：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,网站/app实际内容是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</w:t>
      </w:r>
      <w:r>
        <w:rPr>
          <w:rFonts w:ascii="仿宋" w:eastAsia="仿宋" w:hAnsi="仿宋" w:cs="仿宋" w:hint="eastAsia"/>
          <w:sz w:val="32"/>
          <w:szCs w:val="32"/>
        </w:rPr>
        <w:t>，在但未获得行业监管部门批复的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>《 互联网药品信息服务资格证书 》</w:t>
      </w:r>
      <w:r>
        <w:rPr>
          <w:rFonts w:ascii="仿宋" w:eastAsia="仿宋" w:hAnsi="仿宋" w:cs="仿宋" w:hint="eastAsia"/>
          <w:sz w:val="32"/>
          <w:szCs w:val="32"/>
        </w:rPr>
        <w:t xml:space="preserve">。我公司承诺严格遵守《中华人民共和国电信条例》、《互联网信息服务管理办法》、《非经营性互联网信息服务备案管理办法》及互联网行业其他相关法规文件的要求，备案网站/app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</w:p>
    <w:p w14:paraId="60C8B8B5" w14:textId="77777777" w:rsidR="005A5346" w:rsidRDefault="00000000">
      <w:pPr>
        <w:spacing w:line="560" w:lineRule="exact"/>
        <w:rPr>
          <w:rFonts w:ascii="仿宋" w:eastAsia="仿宋" w:hAnsi="仿宋" w:cs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（网站域名、app名称）</w:t>
      </w:r>
      <w:r>
        <w:rPr>
          <w:rFonts w:ascii="仿宋" w:eastAsia="仿宋" w:hAnsi="仿宋" w:cs="仿宋" w:hint="eastAsia"/>
          <w:sz w:val="32"/>
          <w:szCs w:val="32"/>
        </w:rPr>
        <w:t>上线后的服务内容不涉及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color w:val="FF0000"/>
          <w:sz w:val="32"/>
          <w:szCs w:val="32"/>
        </w:rPr>
        <w:t>（按执照经营范围相关文字写）</w:t>
      </w:r>
      <w:r>
        <w:rPr>
          <w:rFonts w:ascii="仿宋" w:eastAsia="仿宋" w:hAnsi="仿宋" w:cs="仿宋" w:hint="eastAsia"/>
          <w:sz w:val="32"/>
          <w:szCs w:val="32"/>
        </w:rPr>
        <w:t>信息服务。如有违反，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我公司自愿接受监管部门处罚。</w:t>
      </w:r>
    </w:p>
    <w:p w14:paraId="0F62DA37" w14:textId="77777777" w:rsidR="005A5346" w:rsidRDefault="005A534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5E5A1704" w14:textId="77777777" w:rsidR="005A5346" w:rsidRDefault="005A534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4131E6A5" w14:textId="77777777" w:rsidR="005A5346" w:rsidRDefault="005A5346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</w:p>
    <w:p w14:paraId="326A1AE3" w14:textId="77777777" w:rsidR="005A5346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法定代表人(签字)：</w:t>
      </w:r>
    </w:p>
    <w:p w14:paraId="2B96533A" w14:textId="77777777" w:rsidR="005A5346" w:rsidRDefault="00000000">
      <w:pPr>
        <w:spacing w:line="560" w:lineRule="exact"/>
        <w:ind w:firstLineChars="1400" w:firstLine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单位公章:</w:t>
      </w:r>
    </w:p>
    <w:p w14:paraId="450F51DA" w14:textId="45C9B00A" w:rsidR="005A5346" w:rsidRDefault="00000000" w:rsidP="007464E5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日期：</w:t>
      </w:r>
    </w:p>
    <w:sectPr w:rsidR="005A5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NlMmRkZjZlY2FiMWI4M2MzZWExZThhNmMyN2YxYTkifQ=="/>
  </w:docVars>
  <w:rsids>
    <w:rsidRoot w:val="00CC3E5B"/>
    <w:rsid w:val="000369F1"/>
    <w:rsid w:val="000812AC"/>
    <w:rsid w:val="000A5034"/>
    <w:rsid w:val="000F46F3"/>
    <w:rsid w:val="001324D3"/>
    <w:rsid w:val="00161E05"/>
    <w:rsid w:val="00231BE9"/>
    <w:rsid w:val="002711D9"/>
    <w:rsid w:val="002913E5"/>
    <w:rsid w:val="002A5D39"/>
    <w:rsid w:val="002D7693"/>
    <w:rsid w:val="003307BF"/>
    <w:rsid w:val="003767BD"/>
    <w:rsid w:val="003A7D74"/>
    <w:rsid w:val="003F67A4"/>
    <w:rsid w:val="00473B12"/>
    <w:rsid w:val="004B34F6"/>
    <w:rsid w:val="004D3CF2"/>
    <w:rsid w:val="004E0504"/>
    <w:rsid w:val="0053041A"/>
    <w:rsid w:val="00533058"/>
    <w:rsid w:val="00576CB1"/>
    <w:rsid w:val="005A0158"/>
    <w:rsid w:val="005A5346"/>
    <w:rsid w:val="005C232F"/>
    <w:rsid w:val="005C2F20"/>
    <w:rsid w:val="005C7219"/>
    <w:rsid w:val="005F21F6"/>
    <w:rsid w:val="0068476A"/>
    <w:rsid w:val="006967A9"/>
    <w:rsid w:val="006A7FAF"/>
    <w:rsid w:val="006C3448"/>
    <w:rsid w:val="007131D0"/>
    <w:rsid w:val="00736E6E"/>
    <w:rsid w:val="007464E5"/>
    <w:rsid w:val="00747003"/>
    <w:rsid w:val="0077072E"/>
    <w:rsid w:val="00772F78"/>
    <w:rsid w:val="007D4D9A"/>
    <w:rsid w:val="008043E2"/>
    <w:rsid w:val="00854E08"/>
    <w:rsid w:val="008D75BD"/>
    <w:rsid w:val="008E147F"/>
    <w:rsid w:val="00936F78"/>
    <w:rsid w:val="00951723"/>
    <w:rsid w:val="0095626F"/>
    <w:rsid w:val="009917BE"/>
    <w:rsid w:val="009F1E57"/>
    <w:rsid w:val="00A43F37"/>
    <w:rsid w:val="00A9645E"/>
    <w:rsid w:val="00AF4328"/>
    <w:rsid w:val="00AF60E9"/>
    <w:rsid w:val="00B65074"/>
    <w:rsid w:val="00B843DB"/>
    <w:rsid w:val="00BB66D7"/>
    <w:rsid w:val="00C51682"/>
    <w:rsid w:val="00C52C43"/>
    <w:rsid w:val="00C5395A"/>
    <w:rsid w:val="00C720C1"/>
    <w:rsid w:val="00CA1BC5"/>
    <w:rsid w:val="00CB1274"/>
    <w:rsid w:val="00CC3E5B"/>
    <w:rsid w:val="00D01C2F"/>
    <w:rsid w:val="00D1272B"/>
    <w:rsid w:val="00D13826"/>
    <w:rsid w:val="00D43370"/>
    <w:rsid w:val="00D56F74"/>
    <w:rsid w:val="00D77B79"/>
    <w:rsid w:val="00DA61BC"/>
    <w:rsid w:val="00DF1B76"/>
    <w:rsid w:val="00E210DE"/>
    <w:rsid w:val="00E50A80"/>
    <w:rsid w:val="00E57E4C"/>
    <w:rsid w:val="00E64EF3"/>
    <w:rsid w:val="00EA539F"/>
    <w:rsid w:val="00EE22F0"/>
    <w:rsid w:val="00EF3FDE"/>
    <w:rsid w:val="00F04115"/>
    <w:rsid w:val="00F108A2"/>
    <w:rsid w:val="00F20849"/>
    <w:rsid w:val="00FB1A7C"/>
    <w:rsid w:val="0227177B"/>
    <w:rsid w:val="02CD61D7"/>
    <w:rsid w:val="09D36D0F"/>
    <w:rsid w:val="09E625B4"/>
    <w:rsid w:val="0C7E4F74"/>
    <w:rsid w:val="119133E2"/>
    <w:rsid w:val="12602461"/>
    <w:rsid w:val="12E1106A"/>
    <w:rsid w:val="133A18BF"/>
    <w:rsid w:val="139E668E"/>
    <w:rsid w:val="14420D89"/>
    <w:rsid w:val="1670624F"/>
    <w:rsid w:val="19475F5F"/>
    <w:rsid w:val="1D7273CA"/>
    <w:rsid w:val="1ED473FB"/>
    <w:rsid w:val="20D67810"/>
    <w:rsid w:val="2104693A"/>
    <w:rsid w:val="223E0AB7"/>
    <w:rsid w:val="23C74881"/>
    <w:rsid w:val="24493E14"/>
    <w:rsid w:val="284402B2"/>
    <w:rsid w:val="2B8F3B8E"/>
    <w:rsid w:val="2C7A057F"/>
    <w:rsid w:val="2EB85095"/>
    <w:rsid w:val="304A0BA7"/>
    <w:rsid w:val="35690E7D"/>
    <w:rsid w:val="370A7D4B"/>
    <w:rsid w:val="39BB1AEE"/>
    <w:rsid w:val="3C6F5846"/>
    <w:rsid w:val="43CB77A8"/>
    <w:rsid w:val="444C5030"/>
    <w:rsid w:val="4A3A20D0"/>
    <w:rsid w:val="4BB3644D"/>
    <w:rsid w:val="4FB721B6"/>
    <w:rsid w:val="511A28B4"/>
    <w:rsid w:val="515D546A"/>
    <w:rsid w:val="52BC48D7"/>
    <w:rsid w:val="52CB05C4"/>
    <w:rsid w:val="550E1529"/>
    <w:rsid w:val="552F44B4"/>
    <w:rsid w:val="58300696"/>
    <w:rsid w:val="595C14ED"/>
    <w:rsid w:val="5A304AE3"/>
    <w:rsid w:val="5BFA7473"/>
    <w:rsid w:val="5D1E1045"/>
    <w:rsid w:val="5EFE4423"/>
    <w:rsid w:val="604C61A9"/>
    <w:rsid w:val="64832C8B"/>
    <w:rsid w:val="68D7639F"/>
    <w:rsid w:val="6DEB2D36"/>
    <w:rsid w:val="6E4C6752"/>
    <w:rsid w:val="6EC828BD"/>
    <w:rsid w:val="6F510767"/>
    <w:rsid w:val="6F8774EC"/>
    <w:rsid w:val="70EF30B7"/>
    <w:rsid w:val="717762CC"/>
    <w:rsid w:val="73C97183"/>
    <w:rsid w:val="77C01B0B"/>
    <w:rsid w:val="79C707A1"/>
    <w:rsid w:val="7AEE1456"/>
    <w:rsid w:val="7B855671"/>
    <w:rsid w:val="7FC6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15C6B8"/>
  <w15:docId w15:val="{9C92FE0F-099B-4F7C-BDA9-2F4F79BB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Huawei Technologies Co.,Ltd.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zhouling</dc:creator>
  <cp:lastModifiedBy>川 张</cp:lastModifiedBy>
  <cp:revision>3</cp:revision>
  <dcterms:created xsi:type="dcterms:W3CDTF">2020-11-24T09:38:00Z</dcterms:created>
  <dcterms:modified xsi:type="dcterms:W3CDTF">2024-11-15T08:01:00Z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(3)aF8w6Y+AKDrWSYl4uvHCbK7TzqD6YxdlQDyGcoH+4U+q/5esudEFKCKMKxwfuAUCr4w1ZVux
UQVSPmajvIkFwFyUV82JGqRqiqmDlltGcHug3UyUy88i+izgOvodvCv016iv98vBuG0mho1H
y/GZh0/yi/j/flo5+g3Bio3ShX7JQCCjy9v6P7qGM247+kK/1s54LWvYSFctP3r4/xXgAYk5
TAsX963iMCTNo6WVD7</vt:lpwstr>
  </property>
  <property fmtid="{D5CDD505-2E9C-101B-9397-08002B2CF9AE}" pid="3" name="_2015_ms_pID_7253431">
    <vt:lpwstr>0IU27nZA0vabt1ycfwvV6ltduOVzA1NXODFn336knOnkZFzfnc8eFd
6+1hfD4hmFddjmN9KB7YdtRDF/m3YtkpRSWjXqBKoNs/tXsLNzRGV45Aus9P13NHc83/r/M2
dmw8IWYc6Pw+uRpxWV986Vc98d4saL4uHHfI/rqbymeuAha0HW2Edi3A97+wz+HG7+HKrELH
E6Vo+qslQ4DcyPVa8+MGBuihYCzjqGJBxpfD</vt:lpwstr>
  </property>
  <property fmtid="{D5CDD505-2E9C-101B-9397-08002B2CF9AE}" pid="4" name="_2015_ms_pID_7253432">
    <vt:lpwstr>oQ==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1605764884</vt:lpwstr>
  </property>
  <property fmtid="{D5CDD505-2E9C-101B-9397-08002B2CF9AE}" pid="9" name="KSOProductBuildVer">
    <vt:lpwstr>2052-12.1.0.16929</vt:lpwstr>
  </property>
  <property fmtid="{D5CDD505-2E9C-101B-9397-08002B2CF9AE}" pid="10" name="ICV">
    <vt:lpwstr>3289B73EA98A48B685065583666715DA_13</vt:lpwstr>
  </property>
</Properties>
</file>