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BDD5F" w14:textId="7D8E60CA" w:rsidR="00524DA3" w:rsidRPr="00AB7585" w:rsidRDefault="00524DA3" w:rsidP="00524DA3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AB7585">
        <w:rPr>
          <w:rFonts w:ascii="微软雅黑" w:eastAsia="微软雅黑" w:hAnsi="微软雅黑" w:hint="eastAsia"/>
          <w:b/>
          <w:sz w:val="32"/>
          <w:szCs w:val="32"/>
        </w:rPr>
        <w:t>关于电子商务的情况说明</w:t>
      </w:r>
    </w:p>
    <w:p w14:paraId="5A2416C0" w14:textId="358996D9" w:rsidR="00524DA3" w:rsidRPr="00AB7585" w:rsidRDefault="00524DA3" w:rsidP="00524DA3">
      <w:pPr>
        <w:rPr>
          <w:rFonts w:ascii="微软雅黑" w:eastAsia="微软雅黑" w:hAnsi="微软雅黑"/>
          <w:sz w:val="24"/>
          <w:szCs w:val="24"/>
        </w:rPr>
      </w:pPr>
    </w:p>
    <w:p w14:paraId="27C1DE4C" w14:textId="77777777" w:rsidR="00524DA3" w:rsidRPr="00AB7585" w:rsidRDefault="00524DA3" w:rsidP="00DD16E3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AB7585">
        <w:rPr>
          <w:rFonts w:ascii="微软雅黑" w:eastAsia="微软雅黑" w:hAnsi="微软雅黑" w:hint="eastAsia"/>
          <w:sz w:val="24"/>
          <w:szCs w:val="24"/>
        </w:rPr>
        <w:t>保证网站内容为单位门户网站，仅销售营业范围内产品或不涉及销售，无第三方入驻和第三方付款。如有涉及，一切责任自行承担。</w:t>
      </w:r>
    </w:p>
    <w:p w14:paraId="7A6CC72A" w14:textId="5379C015" w:rsidR="004C6127" w:rsidRPr="00AB7585" w:rsidRDefault="00524DA3" w:rsidP="00524DA3">
      <w:pPr>
        <w:rPr>
          <w:rFonts w:ascii="微软雅黑" w:eastAsia="微软雅黑" w:hAnsi="微软雅黑"/>
          <w:sz w:val="24"/>
          <w:szCs w:val="24"/>
        </w:rPr>
      </w:pPr>
      <w:r w:rsidRPr="00AB7585">
        <w:rPr>
          <w:rFonts w:ascii="微软雅黑" w:eastAsia="微软雅黑" w:hAnsi="微软雅黑"/>
          <w:sz w:val="24"/>
          <w:szCs w:val="24"/>
        </w:rPr>
        <w:t xml:space="preserve">                                                                                                        （负责人签字并加盖单位公章）</w:t>
      </w:r>
      <w:bookmarkStart w:id="0" w:name="_GoBack"/>
      <w:bookmarkEnd w:id="0"/>
    </w:p>
    <w:sectPr w:rsidR="004C6127" w:rsidRPr="00AB7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79"/>
    <w:rsid w:val="004C6127"/>
    <w:rsid w:val="00524DA3"/>
    <w:rsid w:val="00580679"/>
    <w:rsid w:val="00AB7585"/>
    <w:rsid w:val="00DD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18836"/>
  <w15:chartTrackingRefBased/>
  <w15:docId w15:val="{DB32A399-9545-46D7-A192-429ADDEC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徐小可爱</dc:creator>
  <cp:keywords/>
  <dc:description/>
  <cp:lastModifiedBy>xuyuanyuan</cp:lastModifiedBy>
  <cp:revision>4</cp:revision>
  <dcterms:created xsi:type="dcterms:W3CDTF">2022-01-29T02:02:00Z</dcterms:created>
  <dcterms:modified xsi:type="dcterms:W3CDTF">2022-01-29T02:40:00Z</dcterms:modified>
</cp:coreProperties>
</file>