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网络预约出租汽车经营许可证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（网站域名+网站名称）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444C5030"/>
    <w:rsid w:val="4BB3644D"/>
    <w:rsid w:val="511A28B4"/>
    <w:rsid w:val="515D546A"/>
    <w:rsid w:val="52BC48D7"/>
    <w:rsid w:val="52CB05C4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7DA1D31"/>
    <w:rsid w:val="787D05B9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大山</cp:lastModifiedBy>
  <dcterms:modified xsi:type="dcterms:W3CDTF">2023-08-10T03:04:01Z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2052-12.1.0.15120</vt:lpwstr>
  </property>
  <property fmtid="{D5CDD505-2E9C-101B-9397-08002B2CF9AE}" pid="10" name="ICV">
    <vt:lpwstr>8E616ADF366E44C5A5DB9A10764B67D7_13</vt:lpwstr>
  </property>
</Properties>
</file>