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BB82" w14:textId="50E0AC4D" w:rsidR="005513D2" w:rsidRDefault="00000000">
      <w:pPr>
        <w:jc w:val="center"/>
        <w:outlineLvl w:val="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关于不涉及</w:t>
      </w:r>
      <w:r w:rsidR="00C7780D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网络预约出租汽车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前置审批的承诺书</w:t>
      </w:r>
    </w:p>
    <w:p w14:paraId="073A4B1D" w14:textId="77777777" w:rsidR="005513D2" w:rsidRDefault="005513D2"/>
    <w:p w14:paraId="626045B0" w14:textId="77777777" w:rsidR="005513D2" w:rsidRDefault="00000000">
      <w:pPr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1、备案基本情况。</w:t>
      </w:r>
    </w:p>
    <w:p w14:paraId="225E6CF2" w14:textId="77777777" w:rsidR="005513D2" w:rsidRDefault="00000000">
      <w:pPr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包括：主办单位名称：</w:t>
      </w:r>
    </w:p>
    <w:p w14:paraId="1B864AFF" w14:textId="77777777" w:rsidR="005513D2" w:rsidRDefault="00000000">
      <w:pPr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主办单位证件号码：</w:t>
      </w:r>
    </w:p>
    <w:p w14:paraId="09F7CC44" w14:textId="77777777" w:rsidR="005513D2" w:rsidRDefault="00000000">
      <w:pPr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网站/APP名称：</w:t>
      </w:r>
    </w:p>
    <w:p w14:paraId="026405F4" w14:textId="77777777" w:rsidR="005513D2" w:rsidRDefault="00000000">
      <w:pPr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2、网站/APP内容。根据实际情况描述网站/APP的内容及用途。</w:t>
      </w:r>
    </w:p>
    <w:p w14:paraId="52450C6D" w14:textId="2E9CC3DC" w:rsidR="005513D2" w:rsidRDefault="00000000">
      <w:pPr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3、主办单位营业执照涉及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关键词,但实际不从事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业务，如后期从事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C7780D">
        <w:rPr>
          <w:rFonts w:ascii="仿宋_GB2312" w:eastAsia="仿宋_GB2312" w:hAnsi="仿宋_GB2312" w:cs="仿宋_GB2312" w:hint="eastAsia"/>
          <w:sz w:val="28"/>
          <w:szCs w:val="28"/>
          <w:u w:val="single"/>
        </w:rPr>
        <w:t>网络预约出租汽车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等需办理前置审批的经营活动，我单位将主动联系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C7780D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交通运输管理  </w:t>
      </w:r>
      <w:r>
        <w:rPr>
          <w:rFonts w:ascii="仿宋_GB2312" w:eastAsia="仿宋_GB2312" w:hAnsi="仿宋_GB2312" w:cs="仿宋_GB2312" w:hint="eastAsia"/>
          <w:sz w:val="28"/>
          <w:szCs w:val="28"/>
        </w:rPr>
        <w:t>部门取得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《 </w:t>
      </w:r>
      <w:r w:rsidR="00C7780D">
        <w:rPr>
          <w:rFonts w:ascii="仿宋_GB2312" w:eastAsia="仿宋_GB2312" w:hAnsi="仿宋_GB2312" w:cs="仿宋_GB2312" w:hint="eastAsia"/>
          <w:sz w:val="28"/>
          <w:szCs w:val="28"/>
          <w:u w:val="single"/>
        </w:rPr>
        <w:t>网络预约出租汽车经营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许可证》</w:t>
      </w:r>
      <w:r>
        <w:rPr>
          <w:rFonts w:ascii="仿宋_GB2312" w:eastAsia="仿宋_GB2312" w:hAnsi="仿宋_GB2312" w:cs="仿宋_GB2312" w:hint="eastAsia"/>
          <w:sz w:val="28"/>
          <w:szCs w:val="28"/>
        </w:rPr>
        <w:t>前置审批文件后，再开展经营活动。</w:t>
      </w:r>
    </w:p>
    <w:p w14:paraId="3DFA8093" w14:textId="77777777" w:rsidR="005513D2" w:rsidRDefault="00000000">
      <w:pPr>
        <w:ind w:firstLineChars="200" w:firstLine="560"/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4E23631D" w14:textId="77777777" w:rsidR="005513D2" w:rsidRDefault="005513D2">
      <w:pPr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3E9E35F6" w14:textId="77777777" w:rsidR="005513D2" w:rsidRDefault="00000000">
      <w:pPr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公司名称（盖章）：</w:t>
      </w:r>
    </w:p>
    <w:p w14:paraId="568903D2" w14:textId="77777777" w:rsidR="005513D2" w:rsidRDefault="00000000">
      <w:pPr>
        <w:jc w:val="center"/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法人签字（盖章）：</w:t>
      </w:r>
    </w:p>
    <w:p w14:paraId="616466E1" w14:textId="77777777" w:rsidR="005513D2" w:rsidRDefault="00000000">
      <w:pPr>
        <w:jc w:val="right"/>
        <w:outlineLvl w:val="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年   月   日</w:t>
      </w:r>
    </w:p>
    <w:p w14:paraId="63CBAC8A" w14:textId="77777777" w:rsidR="005513D2" w:rsidRDefault="005513D2"/>
    <w:p w14:paraId="17A70C11" w14:textId="77777777" w:rsidR="005513D2" w:rsidRDefault="005513D2"/>
    <w:p w14:paraId="7E86AB28" w14:textId="77777777" w:rsidR="005513D2" w:rsidRDefault="005513D2"/>
    <w:sectPr w:rsidR="0055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13451" w14:textId="77777777" w:rsidR="007009E3" w:rsidRDefault="007009E3">
      <w:pPr>
        <w:spacing w:after="0"/>
      </w:pPr>
      <w:r>
        <w:separator/>
      </w:r>
    </w:p>
  </w:endnote>
  <w:endnote w:type="continuationSeparator" w:id="0">
    <w:p w14:paraId="2D7823BC" w14:textId="77777777" w:rsidR="007009E3" w:rsidRDefault="007009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if">
    <w:altName w:val="Segoe Print"/>
    <w:charset w:val="00"/>
    <w:family w:val="auto"/>
    <w:pitch w:val="default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AF83C" w14:textId="77777777" w:rsidR="007009E3" w:rsidRDefault="007009E3">
      <w:pPr>
        <w:spacing w:after="0"/>
      </w:pPr>
      <w:r>
        <w:separator/>
      </w:r>
    </w:p>
  </w:footnote>
  <w:footnote w:type="continuationSeparator" w:id="0">
    <w:p w14:paraId="3B932898" w14:textId="77777777" w:rsidR="007009E3" w:rsidRDefault="007009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NlMmRkZjZlY2FiMWI4M2MzZWExZThhNmMyN2YxYTkifQ=="/>
  </w:docVars>
  <w:rsids>
    <w:rsidRoot w:val="322E6D5F"/>
    <w:rsid w:val="000C13C5"/>
    <w:rsid w:val="002D68D6"/>
    <w:rsid w:val="003D48A8"/>
    <w:rsid w:val="005513D2"/>
    <w:rsid w:val="007009E3"/>
    <w:rsid w:val="00C7780D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232CD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137AFC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69096A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224D9"/>
    <w:rsid w:val="310A49A3"/>
    <w:rsid w:val="31125129"/>
    <w:rsid w:val="31566AC6"/>
    <w:rsid w:val="315717AA"/>
    <w:rsid w:val="31745184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051BA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853398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1458D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3FC458A"/>
    <w:rsid w:val="7416564C"/>
    <w:rsid w:val="741A5881"/>
    <w:rsid w:val="747737B9"/>
    <w:rsid w:val="74A35FFA"/>
    <w:rsid w:val="74E32C08"/>
    <w:rsid w:val="74F2230D"/>
    <w:rsid w:val="75371D14"/>
    <w:rsid w:val="75867F0B"/>
    <w:rsid w:val="75874327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122B9D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D73A6"/>
  <w15:docId w15:val="{8AE53DB7-AE19-4CF0-A558-41A9E356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3">
    <w:name w:val="heading 3"/>
    <w:basedOn w:val="a"/>
    <w:next w:val="a"/>
    <w:semiHidden/>
    <w:unhideWhenUsed/>
    <w:qFormat/>
    <w:pPr>
      <w:spacing w:after="0" w:line="17" w:lineRule="atLeast"/>
      <w:outlineLvl w:val="2"/>
    </w:pPr>
    <w:rPr>
      <w:rFonts w:ascii="宋体" w:eastAsia="宋体" w:hAnsi="宋体" w:cs="Times New Roman" w:hint="eastAsia"/>
      <w:b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Emphasis"/>
    <w:basedOn w:val="a0"/>
    <w:qFormat/>
    <w:rPr>
      <w:i/>
      <w:iCs/>
    </w:rPr>
  </w:style>
  <w:style w:type="character" w:styleId="HTML">
    <w:name w:val="HTML Definition"/>
    <w:basedOn w:val="a0"/>
    <w:qFormat/>
    <w:rPr>
      <w:i/>
      <w:iCs/>
    </w:rPr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/>
      <w:sz w:val="21"/>
      <w:szCs w:val="21"/>
    </w:rPr>
  </w:style>
  <w:style w:type="character" w:customStyle="1" w:styleId="notclasssuffix">
    <w:name w:val="not([class*=suffix])"/>
    <w:basedOn w:val="a0"/>
    <w:qFormat/>
    <w:rPr>
      <w:sz w:val="19"/>
      <w:szCs w:val="19"/>
    </w:rPr>
  </w:style>
  <w:style w:type="character" w:customStyle="1" w:styleId="notclasssuffix1">
    <w:name w:val="not([class*=suffix])1"/>
    <w:basedOn w:val="a0"/>
    <w:qFormat/>
  </w:style>
  <w:style w:type="paragraph" w:styleId="a7">
    <w:name w:val="header"/>
    <w:basedOn w:val="a"/>
    <w:link w:val="a8"/>
    <w:rsid w:val="00C7780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7780D"/>
    <w:rPr>
      <w:rFonts w:ascii="Tahoma" w:eastAsia="微软雅黑" w:hAnsi="Tahoma" w:cs="宋体"/>
      <w:sz w:val="18"/>
      <w:szCs w:val="18"/>
    </w:rPr>
  </w:style>
  <w:style w:type="paragraph" w:styleId="a9">
    <w:name w:val="footer"/>
    <w:basedOn w:val="a"/>
    <w:link w:val="aa"/>
    <w:rsid w:val="00C778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7780D"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276</Characters>
  <Application>Microsoft Office Word</Application>
  <DocSecurity>0</DocSecurity>
  <Lines>18</Lines>
  <Paragraphs>11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张苏苏</dc:creator>
  <cp:lastModifiedBy>川 张</cp:lastModifiedBy>
  <cp:revision>2</cp:revision>
  <dcterms:created xsi:type="dcterms:W3CDTF">2021-12-20T08:24:00Z</dcterms:created>
  <dcterms:modified xsi:type="dcterms:W3CDTF">2025-04-14T11:16:00Z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F20F2F2B85564AC182F599FADD25915B_13</vt:lpwstr>
  </property>
</Properties>
</file>