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营业执照中的</w:t>
      </w:r>
      <w:r>
        <w:rPr>
          <w:rFonts w:hint="eastAsia" w:ascii="仿宋" w:hAnsi="仿宋" w:eastAsia="仿宋" w:cs="仿宋"/>
          <w:sz w:val="32"/>
          <w:szCs w:val="32"/>
        </w:rPr>
        <w:t>经营范围涉及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网络文化经营许可证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（网站域名+网站名称）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OTRjMGEwODA2OWVjYzg4NmJmOTI1YzU0M2ZiNjk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E1106A"/>
    <w:rsid w:val="139E668E"/>
    <w:rsid w:val="14420D89"/>
    <w:rsid w:val="15413BB7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444C5030"/>
    <w:rsid w:val="4BB3644D"/>
    <w:rsid w:val="511A28B4"/>
    <w:rsid w:val="515D546A"/>
    <w:rsid w:val="52BC48D7"/>
    <w:rsid w:val="52CB05C4"/>
    <w:rsid w:val="552F44B4"/>
    <w:rsid w:val="58300696"/>
    <w:rsid w:val="595C14ED"/>
    <w:rsid w:val="5A304AE3"/>
    <w:rsid w:val="5BFA7473"/>
    <w:rsid w:val="5D1E1045"/>
    <w:rsid w:val="5EFE4423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大山</cp:lastModifiedBy>
  <dcterms:modified xsi:type="dcterms:W3CDTF">2023-08-10T02:59:16Z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2052-12.1.0.15120</vt:lpwstr>
  </property>
  <property fmtid="{D5CDD505-2E9C-101B-9397-08002B2CF9AE}" pid="10" name="ICV">
    <vt:lpwstr>102031AAF4154D21AEA76E41A3EE6626_13</vt:lpwstr>
  </property>
</Properties>
</file>