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D10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不涉及新闻</w:t>
      </w:r>
      <w:r>
        <w:rPr>
          <w:rFonts w:hint="eastAsia"/>
          <w:sz w:val="44"/>
          <w:szCs w:val="44"/>
        </w:rPr>
        <w:t>承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书</w:t>
      </w:r>
    </w:p>
    <w:p w14:paraId="6A142F6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北京市通信管理局：</w:t>
      </w:r>
    </w:p>
    <w:p w14:paraId="47CFCB2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我单位/公司_____________________,统一社会信用代码:____________________ , 域名/APP名称：                 ,我公司承诺不在互联网上经营需：《互联网新闻信息服务许可证》许可的相关业务，如违反相关法律法规，我司自愿接受有关主管部门的处罚。</w:t>
      </w:r>
    </w:p>
    <w:p w14:paraId="1A85D3A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C57B8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特此承诺！</w:t>
      </w:r>
    </w:p>
    <w:p w14:paraId="118C7C8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08385B09"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承诺方：*****公司（盖章）</w:t>
      </w:r>
    </w:p>
    <w:p w14:paraId="4F6F0911">
      <w:pPr>
        <w:ind w:left="5208" w:leftChars="2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 w14:paraId="3134E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662AD7"/>
    <w:rsid w:val="002167B3"/>
    <w:rsid w:val="002A38E0"/>
    <w:rsid w:val="00337078"/>
    <w:rsid w:val="00573B31"/>
    <w:rsid w:val="005F68DB"/>
    <w:rsid w:val="00662AD7"/>
    <w:rsid w:val="007E110B"/>
    <w:rsid w:val="009512CD"/>
    <w:rsid w:val="00E429AB"/>
    <w:rsid w:val="00E84480"/>
    <w:rsid w:val="00FC47F3"/>
    <w:rsid w:val="027A76EE"/>
    <w:rsid w:val="02D6603B"/>
    <w:rsid w:val="03EC63C9"/>
    <w:rsid w:val="0C873133"/>
    <w:rsid w:val="0EDB7766"/>
    <w:rsid w:val="0F7F1A83"/>
    <w:rsid w:val="1303728B"/>
    <w:rsid w:val="23735D67"/>
    <w:rsid w:val="24810F89"/>
    <w:rsid w:val="3381002D"/>
    <w:rsid w:val="34F12F90"/>
    <w:rsid w:val="45234EE5"/>
    <w:rsid w:val="45F916E2"/>
    <w:rsid w:val="517B3EB5"/>
    <w:rsid w:val="52831274"/>
    <w:rsid w:val="53F57F4F"/>
    <w:rsid w:val="58AB32D2"/>
    <w:rsid w:val="65C47567"/>
    <w:rsid w:val="77B22A99"/>
    <w:rsid w:val="78CA2E59"/>
    <w:rsid w:val="790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115</Words>
  <Characters>160</Characters>
  <Lines>1</Lines>
  <Paragraphs>1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2021-07-30T01:16:00Z</dcterms:created>
  <dc:creator>Windows User</dc:creator>
  <cp:lastModifiedBy>姚春雨</cp:lastModifiedBy>
  <dcterms:modified xsi:type="dcterms:W3CDTF">2024-10-09T01:00:40Z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14A2E15021B84E3EA36615A2ED401105_13</vt:lpwstr>
  </property>
</Properties>
</file>