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不涉及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的承诺书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贵州省通信管理局：</w:t>
      </w:r>
    </w:p>
    <w:p>
      <w:pPr>
        <w:spacing w:line="36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我单位/公司：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，统一社会信用代码：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域名：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/APP/小程序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），备案名称或营业执照涉及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关键词,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实际从事的业务为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不从事需办理前置审批的经营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若后期从事相关需办理前置审批的经营活动，我单位</w:t>
      </w:r>
      <w:r>
        <w:rPr>
          <w:rFonts w:hint="eastAsia" w:ascii="仿宋" w:hAnsi="仿宋" w:eastAsia="仿宋" w:cs="仿宋"/>
          <w:sz w:val="32"/>
          <w:szCs w:val="32"/>
        </w:rPr>
        <w:t>将主动联系相关内容监管部门取得前置审批文件，确保在取得前置审批文件后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再开展经营活动。在未取得前置审批前，不从事相关经营活动，如有违反，我方自愿接受有关监管部门处罚。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公司名称（盖章）：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法人签字（盖章）：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FkMzcyMzU4NmNlODMwM2U5Mjg3ZmFiNmU1N2MifQ=="/>
  </w:docVars>
  <w:rsids>
    <w:rsidRoot w:val="00000000"/>
    <w:rsid w:val="01160BFC"/>
    <w:rsid w:val="0B952002"/>
    <w:rsid w:val="0F665E24"/>
    <w:rsid w:val="1DE008F5"/>
    <w:rsid w:val="28D75C72"/>
    <w:rsid w:val="2E586A96"/>
    <w:rsid w:val="38A16C4D"/>
    <w:rsid w:val="43497EE7"/>
    <w:rsid w:val="47017063"/>
    <w:rsid w:val="59FE5684"/>
    <w:rsid w:val="5AB3186B"/>
    <w:rsid w:val="61C915C8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2023-10-10T01:17:00Z</dcterms:created>
  <dc:creator>Administrator</dc:creator>
  <cp:lastModifiedBy>哔嘿哈</cp:lastModifiedBy>
  <dcterms:modified xsi:type="dcterms:W3CDTF">2023-12-04T08:15:44Z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7D7678451C554DD6A70A267A3BE7D9D5_12</vt:lpwstr>
  </property>
</Properties>
</file>